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FDC" w:rsidRDefault="008E1189">
      <w:bookmarkStart w:id="0" w:name="_GoBack"/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19050" b="1905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sectPr w:rsidR="00297F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189"/>
    <w:rsid w:val="00297FDC"/>
    <w:rsid w:val="008E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1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11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1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11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¿que opinan de la musica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invertIfNegative val="0"/>
          <c:cat>
            <c:strRef>
              <c:f>Hoja1!$A$2:$A$5</c:f>
              <c:strCache>
                <c:ptCount val="3"/>
                <c:pt idx="0">
                  <c:v>les gusta </c:v>
                </c:pt>
                <c:pt idx="1">
                  <c:v>no les gusta</c:v>
                </c:pt>
                <c:pt idx="2">
                  <c:v>termino medio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30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410496"/>
        <c:axId val="38473728"/>
      </c:barChart>
      <c:catAx>
        <c:axId val="82410496"/>
        <c:scaling>
          <c:orientation val="minMax"/>
        </c:scaling>
        <c:delete val="0"/>
        <c:axPos val="b"/>
        <c:majorTickMark val="out"/>
        <c:minorTickMark val="none"/>
        <c:tickLblPos val="nextTo"/>
        <c:crossAx val="38473728"/>
        <c:crosses val="autoZero"/>
        <c:auto val="1"/>
        <c:lblAlgn val="ctr"/>
        <c:lblOffset val="100"/>
        <c:noMultiLvlLbl val="0"/>
      </c:catAx>
      <c:valAx>
        <c:axId val="38473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241049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2019-06-19T06:11:00Z</dcterms:created>
  <dcterms:modified xsi:type="dcterms:W3CDTF">2019-06-19T06:14:00Z</dcterms:modified>
</cp:coreProperties>
</file>